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96A4" w14:textId="7D173C7F" w:rsidR="008D61B6" w:rsidRDefault="0076557D">
      <w:r>
        <w:rPr>
          <w:noProof/>
        </w:rPr>
        <w:drawing>
          <wp:anchor distT="0" distB="0" distL="114300" distR="114300" simplePos="0" relativeHeight="251659264" behindDoc="0" locked="0" layoutInCell="1" allowOverlap="1" wp14:anchorId="7F78D456" wp14:editId="748B9CE3">
            <wp:simplePos x="0" y="0"/>
            <wp:positionH relativeFrom="column">
              <wp:posOffset>-274848</wp:posOffset>
            </wp:positionH>
            <wp:positionV relativeFrom="paragraph">
              <wp:posOffset>-718835</wp:posOffset>
            </wp:positionV>
            <wp:extent cx="3164687" cy="866830"/>
            <wp:effectExtent l="0" t="0" r="0" b="0"/>
            <wp:wrapNone/>
            <wp:docPr id="11" name="Picture 1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87" cy="86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F96A5" w14:textId="77777777" w:rsidR="005E0437" w:rsidRPr="00BE53AE" w:rsidRDefault="00DA43FA" w:rsidP="005E0437">
      <w:pPr>
        <w:spacing w:after="0"/>
        <w:jc w:val="center"/>
        <w:rPr>
          <w:rFonts w:ascii="TangoSans" w:hAnsi="TangoSans"/>
          <w:b/>
          <w:color w:val="4F81BD" w:themeColor="accent1"/>
          <w:sz w:val="24"/>
        </w:rPr>
      </w:pPr>
      <w:r w:rsidRPr="00BE53AE">
        <w:rPr>
          <w:rFonts w:ascii="TangoSans" w:hAnsi="TangoSans"/>
          <w:b/>
          <w:color w:val="4F81BD" w:themeColor="accent1"/>
          <w:sz w:val="24"/>
        </w:rPr>
        <w:t>VOLUNTEER APPLICATION FORM</w:t>
      </w:r>
    </w:p>
    <w:p w14:paraId="145F96A6" w14:textId="1949A4E4" w:rsidR="005E0437" w:rsidRPr="00D91F0F" w:rsidRDefault="001D7096" w:rsidP="005E0437">
      <w:pPr>
        <w:spacing w:after="0"/>
        <w:jc w:val="center"/>
        <w:rPr>
          <w:rFonts w:ascii="Brix Sans Regular" w:hAnsi="Brix Sans Regular"/>
          <w:b/>
        </w:rPr>
      </w:pPr>
      <w:r>
        <w:rPr>
          <w:rFonts w:ascii="Brix Sans Regular" w:hAnsi="Brix Sans Regular"/>
          <w:b/>
        </w:rPr>
        <w:t>Trustee Recruitment</w:t>
      </w:r>
    </w:p>
    <w:p w14:paraId="145F96A7" w14:textId="77777777" w:rsidR="00DA43FA" w:rsidRPr="00D91F0F" w:rsidRDefault="00DA43FA" w:rsidP="005E0437">
      <w:pPr>
        <w:spacing w:after="0"/>
        <w:jc w:val="center"/>
        <w:rPr>
          <w:rFonts w:ascii="BrixSansRegular" w:hAnsi="BrixSansRegular"/>
          <w:b/>
        </w:rPr>
      </w:pPr>
      <w:r w:rsidRPr="00D91F0F">
        <w:rPr>
          <w:rFonts w:ascii="BrixSansRegular" w:hAnsi="BrixSansRegular"/>
          <w:b/>
        </w:rPr>
        <w:t>Any information given on this form is confidential and covered by the Data Protection Act 1998.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657"/>
        <w:gridCol w:w="4359"/>
      </w:tblGrid>
      <w:tr w:rsidR="00DA43FA" w:rsidRPr="00D91F0F" w14:paraId="145F96AB" w14:textId="77777777" w:rsidTr="00DE600C">
        <w:tc>
          <w:tcPr>
            <w:tcW w:w="4786" w:type="dxa"/>
          </w:tcPr>
          <w:p w14:paraId="145F96A8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Full name:</w:t>
            </w:r>
          </w:p>
          <w:p w14:paraId="145F96A9" w14:textId="77777777" w:rsidR="009D260B" w:rsidRPr="00D91F0F" w:rsidRDefault="009D260B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</w:tc>
        <w:tc>
          <w:tcPr>
            <w:tcW w:w="4456" w:type="dxa"/>
          </w:tcPr>
          <w:p w14:paraId="145F96AA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Preferred Title:</w:t>
            </w:r>
            <w:r w:rsidRPr="00D91F0F">
              <w:rPr>
                <w:rFonts w:ascii="BrixSansRegular" w:hAnsi="BrixSansRegular"/>
              </w:rPr>
              <w:t xml:space="preserve">   Mr/Mrs/Miss/Ms</w:t>
            </w:r>
          </w:p>
        </w:tc>
      </w:tr>
      <w:tr w:rsidR="00DA43FA" w:rsidRPr="00D91F0F" w14:paraId="145F96AF" w14:textId="77777777" w:rsidTr="00DE600C">
        <w:tc>
          <w:tcPr>
            <w:tcW w:w="9242" w:type="dxa"/>
            <w:gridSpan w:val="2"/>
          </w:tcPr>
          <w:p w14:paraId="145F96AC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Address:</w:t>
            </w:r>
          </w:p>
          <w:p w14:paraId="145F96AD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AE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</w:tc>
      </w:tr>
      <w:tr w:rsidR="00DA43FA" w:rsidRPr="00D91F0F" w14:paraId="145F96B2" w14:textId="77777777" w:rsidTr="00DE600C">
        <w:tc>
          <w:tcPr>
            <w:tcW w:w="9242" w:type="dxa"/>
            <w:gridSpan w:val="2"/>
          </w:tcPr>
          <w:p w14:paraId="145F96B0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Email address:</w:t>
            </w:r>
          </w:p>
          <w:p w14:paraId="145F96B1" w14:textId="77777777" w:rsidR="009D260B" w:rsidRPr="00D91F0F" w:rsidRDefault="009D260B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</w:tc>
      </w:tr>
      <w:tr w:rsidR="00DA43FA" w:rsidRPr="00D91F0F" w14:paraId="145F96B6" w14:textId="77777777" w:rsidTr="00DE600C">
        <w:tc>
          <w:tcPr>
            <w:tcW w:w="4786" w:type="dxa"/>
          </w:tcPr>
          <w:p w14:paraId="145F96B3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Telephone:</w:t>
            </w:r>
          </w:p>
          <w:p w14:paraId="145F96B4" w14:textId="77777777" w:rsidR="009D260B" w:rsidRPr="00D91F0F" w:rsidRDefault="009D260B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</w:tc>
        <w:tc>
          <w:tcPr>
            <w:tcW w:w="4456" w:type="dxa"/>
          </w:tcPr>
          <w:p w14:paraId="145F96B5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Mobile:</w:t>
            </w:r>
          </w:p>
        </w:tc>
      </w:tr>
    </w:tbl>
    <w:p w14:paraId="145F96B7" w14:textId="77777777" w:rsidR="00DA43FA" w:rsidRPr="00D91F0F" w:rsidRDefault="00DA43FA" w:rsidP="00DA43FA">
      <w:pPr>
        <w:tabs>
          <w:tab w:val="left" w:pos="6480"/>
        </w:tabs>
        <w:rPr>
          <w:rFonts w:ascii="BrixSansRegular" w:hAnsi="BrixSansRegular"/>
          <w:b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C0" w14:textId="77777777" w:rsidTr="00DE600C">
        <w:tc>
          <w:tcPr>
            <w:tcW w:w="9242" w:type="dxa"/>
          </w:tcPr>
          <w:p w14:paraId="145F96B8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Have you done any voluntary work before? (If yes, please provide details)</w:t>
            </w:r>
          </w:p>
          <w:p w14:paraId="145F96B9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A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B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C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D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E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  <w:p w14:paraId="145F96BF" w14:textId="77777777" w:rsidR="00DA43FA" w:rsidRPr="00D91F0F" w:rsidRDefault="00DA43FA" w:rsidP="00DA43FA">
            <w:pPr>
              <w:tabs>
                <w:tab w:val="left" w:pos="6480"/>
              </w:tabs>
              <w:rPr>
                <w:rFonts w:ascii="BrixSansRegular" w:hAnsi="BrixSansRegular"/>
                <w:b/>
              </w:rPr>
            </w:pPr>
          </w:p>
        </w:tc>
      </w:tr>
    </w:tbl>
    <w:p w14:paraId="145F96C1" w14:textId="77777777" w:rsidR="00DA43FA" w:rsidRPr="00D91F0F" w:rsidRDefault="00DA43FA" w:rsidP="00DA43FA">
      <w:pPr>
        <w:tabs>
          <w:tab w:val="left" w:pos="6480"/>
        </w:tabs>
        <w:rPr>
          <w:rFonts w:ascii="BrixSansRegular" w:hAnsi="BrixSansRegular"/>
          <w:b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CA" w14:textId="77777777" w:rsidTr="00DE600C">
        <w:tc>
          <w:tcPr>
            <w:tcW w:w="9242" w:type="dxa"/>
          </w:tcPr>
          <w:p w14:paraId="145F96C2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Please tell us why you are interested in volunteering at Guideposts Trust.</w:t>
            </w:r>
          </w:p>
          <w:p w14:paraId="145F96C3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4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5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6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7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8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9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6CB" w14:textId="77777777" w:rsidR="00DA43FA" w:rsidRPr="00D91F0F" w:rsidRDefault="00DA43FA" w:rsidP="00DA43FA">
      <w:pPr>
        <w:spacing w:after="0"/>
        <w:rPr>
          <w:rFonts w:ascii="BrixSansRegular" w:hAnsi="BrixSansRegular"/>
          <w:b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D2" w14:textId="77777777" w:rsidTr="00DE600C">
        <w:tc>
          <w:tcPr>
            <w:tcW w:w="9242" w:type="dxa"/>
          </w:tcPr>
          <w:p w14:paraId="145F96CC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Please provide details on specific skills, experiences, training or interests that are relevant to this volunteer role.</w:t>
            </w:r>
          </w:p>
          <w:p w14:paraId="145F96CD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E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CF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D0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D1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6D3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DC" w14:textId="77777777" w:rsidTr="00DE600C">
        <w:tc>
          <w:tcPr>
            <w:tcW w:w="9242" w:type="dxa"/>
          </w:tcPr>
          <w:p w14:paraId="145F96D4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How much time would you be able to commit?</w:t>
            </w:r>
          </w:p>
          <w:p w14:paraId="145F96D5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Hours per week:</w:t>
            </w:r>
          </w:p>
          <w:p w14:paraId="145F96D6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Or</w:t>
            </w:r>
          </w:p>
          <w:p w14:paraId="145F96D7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Hour by month:</w:t>
            </w:r>
          </w:p>
          <w:p w14:paraId="145F96D8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D9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When would you be available to volunteer?</w:t>
            </w:r>
          </w:p>
          <w:p w14:paraId="145F96DA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DB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6DD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E1" w14:textId="77777777" w:rsidTr="00DE600C">
        <w:tc>
          <w:tcPr>
            <w:tcW w:w="9242" w:type="dxa"/>
          </w:tcPr>
          <w:p w14:paraId="145F96DE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Do you hold a current driving licence?</w:t>
            </w:r>
          </w:p>
          <w:p w14:paraId="145F96DF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Yes</w:t>
            </w:r>
          </w:p>
          <w:p w14:paraId="145F96E0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No</w:t>
            </w:r>
          </w:p>
        </w:tc>
      </w:tr>
    </w:tbl>
    <w:p w14:paraId="145F96E2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EA" w14:textId="77777777" w:rsidTr="00DE600C">
        <w:tc>
          <w:tcPr>
            <w:tcW w:w="9242" w:type="dxa"/>
          </w:tcPr>
          <w:p w14:paraId="145F96E3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The Rehabilitation of Offenders Act 1974 (Exceptions) Order 1975</w:t>
            </w:r>
          </w:p>
          <w:p w14:paraId="145F96E4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 xml:space="preserve">Do you have any spent or unspent criminal convictions? If so, please provide details. </w:t>
            </w:r>
          </w:p>
          <w:p w14:paraId="145F96E5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(Please note this information will be strictly confidential)</w:t>
            </w:r>
          </w:p>
          <w:p w14:paraId="145F96E6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E7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E8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  <w:p w14:paraId="145F96E9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6EB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DA43FA" w:rsidRPr="00D91F0F" w14:paraId="145F96F1" w14:textId="77777777" w:rsidTr="00DE600C">
        <w:tc>
          <w:tcPr>
            <w:tcW w:w="9242" w:type="dxa"/>
          </w:tcPr>
          <w:p w14:paraId="145F96EC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Equality Act 2010</w:t>
            </w:r>
          </w:p>
          <w:p w14:paraId="145F96ED" w14:textId="77777777" w:rsidR="00DA43FA" w:rsidRPr="00D91F0F" w:rsidRDefault="00DA43FA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 xml:space="preserve">Do we need to make any specific arrangements in order for you to </w:t>
            </w:r>
            <w:r w:rsidR="005A1EBC" w:rsidRPr="00D91F0F">
              <w:rPr>
                <w:rFonts w:ascii="BrixSansRegular" w:hAnsi="BrixSansRegular"/>
                <w:b/>
              </w:rPr>
              <w:t>carry out this volunteer role?</w:t>
            </w:r>
          </w:p>
          <w:p w14:paraId="145F96EE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  <w:p w14:paraId="145F96EF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  <w:p w14:paraId="145F96F0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6F2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p w14:paraId="145F96F3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5A1EBC" w:rsidRPr="00D91F0F" w14:paraId="145F96F5" w14:textId="77777777" w:rsidTr="00DE600C">
        <w:tc>
          <w:tcPr>
            <w:tcW w:w="9242" w:type="dxa"/>
          </w:tcPr>
          <w:p w14:paraId="145F96F4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Please provide the names and contact information of two people (not relatives) whom we may contact for a reference:</w:t>
            </w:r>
          </w:p>
        </w:tc>
      </w:tr>
      <w:tr w:rsidR="005A1EBC" w:rsidRPr="00D91F0F" w14:paraId="145F96F8" w14:textId="77777777" w:rsidTr="00DE600C">
        <w:tc>
          <w:tcPr>
            <w:tcW w:w="9242" w:type="dxa"/>
          </w:tcPr>
          <w:p w14:paraId="145F96F6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Full name:</w:t>
            </w:r>
          </w:p>
          <w:p w14:paraId="145F96F7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6FC" w14:textId="77777777" w:rsidTr="00DE600C">
        <w:tc>
          <w:tcPr>
            <w:tcW w:w="9242" w:type="dxa"/>
          </w:tcPr>
          <w:p w14:paraId="145F96F9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Address:</w:t>
            </w:r>
          </w:p>
          <w:p w14:paraId="145F96FA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  <w:p w14:paraId="145F96FB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6FF" w14:textId="77777777" w:rsidTr="00DE600C">
        <w:tc>
          <w:tcPr>
            <w:tcW w:w="9242" w:type="dxa"/>
          </w:tcPr>
          <w:p w14:paraId="145F96FD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Email Address:</w:t>
            </w:r>
          </w:p>
          <w:p w14:paraId="145F96FE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02" w14:textId="77777777" w:rsidTr="00DE600C">
        <w:tc>
          <w:tcPr>
            <w:tcW w:w="9242" w:type="dxa"/>
          </w:tcPr>
          <w:p w14:paraId="145F9700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Telephone / mobile:</w:t>
            </w:r>
          </w:p>
          <w:p w14:paraId="145F9701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05" w14:textId="77777777" w:rsidTr="00DE600C">
        <w:tc>
          <w:tcPr>
            <w:tcW w:w="9242" w:type="dxa"/>
            <w:tcBorders>
              <w:bottom w:val="single" w:sz="4" w:space="0" w:color="4F81BD" w:themeColor="accent1"/>
            </w:tcBorders>
          </w:tcPr>
          <w:p w14:paraId="145F9703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Relationship:</w:t>
            </w:r>
          </w:p>
          <w:p w14:paraId="145F9704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07" w14:textId="77777777" w:rsidTr="00DE600C">
        <w:tc>
          <w:tcPr>
            <w:tcW w:w="9242" w:type="dxa"/>
            <w:tcBorders>
              <w:left w:val="nil"/>
              <w:right w:val="nil"/>
            </w:tcBorders>
          </w:tcPr>
          <w:p w14:paraId="145F9706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0A" w14:textId="77777777" w:rsidTr="00DE600C">
        <w:tc>
          <w:tcPr>
            <w:tcW w:w="9242" w:type="dxa"/>
          </w:tcPr>
          <w:p w14:paraId="145F9708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Full name:</w:t>
            </w:r>
          </w:p>
          <w:p w14:paraId="145F9709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0E" w14:textId="77777777" w:rsidTr="00DE600C">
        <w:tc>
          <w:tcPr>
            <w:tcW w:w="9242" w:type="dxa"/>
          </w:tcPr>
          <w:p w14:paraId="145F970B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Address:</w:t>
            </w:r>
          </w:p>
          <w:p w14:paraId="145F970C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  <w:p w14:paraId="145F970D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11" w14:textId="77777777" w:rsidTr="00DE600C">
        <w:tc>
          <w:tcPr>
            <w:tcW w:w="9242" w:type="dxa"/>
          </w:tcPr>
          <w:p w14:paraId="145F970F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Email Address:</w:t>
            </w:r>
          </w:p>
          <w:p w14:paraId="145F9710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14" w14:textId="77777777" w:rsidTr="00DE600C">
        <w:tc>
          <w:tcPr>
            <w:tcW w:w="9242" w:type="dxa"/>
          </w:tcPr>
          <w:p w14:paraId="145F9712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>Telephone / mobile:</w:t>
            </w:r>
          </w:p>
          <w:p w14:paraId="145F9713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  <w:tr w:rsidR="005A1EBC" w:rsidRPr="00D91F0F" w14:paraId="145F9717" w14:textId="77777777" w:rsidTr="00DE600C">
        <w:tc>
          <w:tcPr>
            <w:tcW w:w="9242" w:type="dxa"/>
          </w:tcPr>
          <w:p w14:paraId="145F9715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  <w:r w:rsidRPr="00D91F0F">
              <w:rPr>
                <w:rFonts w:ascii="BrixSansRegular" w:hAnsi="BrixSansRegular"/>
                <w:b/>
              </w:rPr>
              <w:t xml:space="preserve">Relationship: </w:t>
            </w:r>
          </w:p>
          <w:p w14:paraId="145F9716" w14:textId="77777777" w:rsidR="005A1EBC" w:rsidRPr="00D91F0F" w:rsidRDefault="005A1EBC" w:rsidP="00DA43FA">
            <w:pPr>
              <w:rPr>
                <w:rFonts w:ascii="BrixSansRegular" w:hAnsi="BrixSansRegular"/>
                <w:b/>
              </w:rPr>
            </w:pPr>
          </w:p>
        </w:tc>
      </w:tr>
    </w:tbl>
    <w:p w14:paraId="145F9718" w14:textId="77777777" w:rsidR="00DA43FA" w:rsidRPr="00D91F0F" w:rsidRDefault="00DA43FA" w:rsidP="00DA43FA">
      <w:pPr>
        <w:spacing w:after="0"/>
        <w:rPr>
          <w:rFonts w:ascii="BrixSansRegular" w:hAnsi="BrixSansRegular"/>
        </w:rPr>
      </w:pPr>
    </w:p>
    <w:p w14:paraId="145F9719" w14:textId="77777777" w:rsidR="00B51EF7" w:rsidRPr="00D91F0F" w:rsidRDefault="00B51EF7" w:rsidP="00DA43FA">
      <w:pPr>
        <w:spacing w:after="0"/>
        <w:rPr>
          <w:rFonts w:ascii="BrixSansRegular" w:hAnsi="BrixSansRegular"/>
        </w:rPr>
      </w:pPr>
    </w:p>
    <w:p w14:paraId="6AAC8BC2" w14:textId="77777777" w:rsidR="00855CBA" w:rsidRDefault="00855CBA" w:rsidP="00B51EF7">
      <w:pPr>
        <w:spacing w:after="0"/>
        <w:jc w:val="both"/>
        <w:rPr>
          <w:rFonts w:ascii="BrixSansRegular" w:hAnsi="BrixSansRegular" w:cs="Arial"/>
          <w:b/>
        </w:rPr>
      </w:pPr>
    </w:p>
    <w:p w14:paraId="1286A901" w14:textId="77777777" w:rsidR="00D75506" w:rsidRPr="00D91F0F" w:rsidRDefault="00D75506" w:rsidP="00B51EF7">
      <w:pPr>
        <w:spacing w:after="0"/>
        <w:jc w:val="both"/>
        <w:rPr>
          <w:rFonts w:ascii="BrixSansRegular" w:hAnsi="BrixSansRegular" w:cs="Arial"/>
          <w:b/>
        </w:rPr>
      </w:pPr>
    </w:p>
    <w:p w14:paraId="145F971A" w14:textId="1C5B03C6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  <w:r w:rsidRPr="00D91F0F">
        <w:rPr>
          <w:rFonts w:ascii="BrixSansRegular" w:hAnsi="BrixSansRegular" w:cs="Arial"/>
          <w:b/>
        </w:rPr>
        <w:lastRenderedPageBreak/>
        <w:t>Declaration for Volunteers</w:t>
      </w:r>
    </w:p>
    <w:p w14:paraId="145F971B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  <w:r w:rsidRPr="00D91F0F">
        <w:rPr>
          <w:rFonts w:ascii="BrixSansRegular" w:hAnsi="BrixSansRegular" w:cs="Arial"/>
        </w:rPr>
        <w:t>I am applying to become a volunteer with Guideposts Trust. I declare that the information I have given in this application form is correct.  I am over 18 years of age and give consent for Guideposts Trust to contact my nominated referees.  I agree to a DBS check if required.</w:t>
      </w:r>
    </w:p>
    <w:p w14:paraId="145F971C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  <w:r w:rsidRPr="00D91F0F">
        <w:rPr>
          <w:rFonts w:ascii="BrixSansRegular" w:hAnsi="BrixSansRegular" w:cs="Arial"/>
        </w:rPr>
        <w:t>I understand that all information regarding my application will be confidential.</w:t>
      </w:r>
    </w:p>
    <w:p w14:paraId="145F971D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</w:p>
    <w:p w14:paraId="145F971E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  <w:b/>
        </w:rPr>
      </w:pPr>
      <w:r w:rsidRPr="00D91F0F">
        <w:rPr>
          <w:rFonts w:ascii="BrixSansRegular" w:hAnsi="BrixSansRegular" w:cs="Arial"/>
          <w:b/>
        </w:rPr>
        <w:t>Signed:</w:t>
      </w:r>
    </w:p>
    <w:p w14:paraId="145F971F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  <w:b/>
        </w:rPr>
      </w:pPr>
    </w:p>
    <w:p w14:paraId="145F9720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  <w:b/>
        </w:rPr>
      </w:pPr>
      <w:r w:rsidRPr="00D91F0F">
        <w:rPr>
          <w:rFonts w:ascii="BrixSansRegular" w:hAnsi="BrixSansRegular" w:cs="Arial"/>
          <w:b/>
        </w:rPr>
        <w:t>Print name:</w:t>
      </w:r>
    </w:p>
    <w:p w14:paraId="145F9721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  <w:b/>
        </w:rPr>
      </w:pPr>
    </w:p>
    <w:p w14:paraId="145F9722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  <w:b/>
        </w:rPr>
      </w:pPr>
      <w:r w:rsidRPr="00D91F0F">
        <w:rPr>
          <w:rFonts w:ascii="BrixSansRegular" w:hAnsi="BrixSansRegular" w:cs="Arial"/>
          <w:b/>
        </w:rPr>
        <w:t>Date:</w:t>
      </w:r>
    </w:p>
    <w:p w14:paraId="145F9723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</w:p>
    <w:p w14:paraId="145F9724" w14:textId="77777777" w:rsidR="00B51EF7" w:rsidRPr="00D91F0F" w:rsidRDefault="00B51EF7" w:rsidP="00B51EF7">
      <w:pPr>
        <w:spacing w:after="0"/>
        <w:jc w:val="both"/>
        <w:rPr>
          <w:rFonts w:ascii="BrixSansRegular" w:hAnsi="BrixSansRegular" w:cs="Arial"/>
        </w:rPr>
      </w:pPr>
      <w:r w:rsidRPr="00D91F0F">
        <w:rPr>
          <w:rFonts w:ascii="BrixSansRegular" w:hAnsi="BrixSansRegular" w:cs="Arial"/>
        </w:rPr>
        <w:t>Thank you for your application. Please return this form to:</w:t>
      </w:r>
    </w:p>
    <w:p w14:paraId="145F9726" w14:textId="392BB9E9" w:rsidR="00B51EF7" w:rsidRDefault="004D2782" w:rsidP="00B51EF7">
      <w:pPr>
        <w:spacing w:after="0"/>
        <w:jc w:val="both"/>
        <w:rPr>
          <w:rFonts w:ascii="BrixSansRegular" w:hAnsi="BrixSansRegular" w:cs="Arial"/>
        </w:rPr>
      </w:pPr>
      <w:hyperlink r:id="rId10" w:history="1">
        <w:r w:rsidRPr="009D7F48">
          <w:rPr>
            <w:rStyle w:val="Hyperlink"/>
            <w:rFonts w:ascii="BrixSansRegular" w:hAnsi="BrixSansRegular" w:cs="Arial"/>
          </w:rPr>
          <w:t>mahmed@guidepost.org.uk</w:t>
        </w:r>
      </w:hyperlink>
    </w:p>
    <w:p w14:paraId="0AEBC492" w14:textId="266058B6" w:rsidR="001D7096" w:rsidRDefault="001D7096" w:rsidP="00B51EF7">
      <w:pPr>
        <w:spacing w:after="0"/>
        <w:jc w:val="both"/>
        <w:rPr>
          <w:rFonts w:ascii="BrixSansRegular" w:hAnsi="BrixSansRegular" w:cs="Arial"/>
        </w:rPr>
      </w:pPr>
      <w:r>
        <w:rPr>
          <w:rFonts w:ascii="BrixSansRegular" w:hAnsi="BrixSansRegular" w:cs="Arial"/>
        </w:rPr>
        <w:t xml:space="preserve">and cc </w:t>
      </w:r>
      <w:hyperlink r:id="rId11" w:history="1">
        <w:r w:rsidRPr="00CD041D">
          <w:rPr>
            <w:rStyle w:val="Hyperlink"/>
            <w:rFonts w:ascii="BrixSansRegular" w:hAnsi="BrixSansRegular" w:cs="Arial"/>
          </w:rPr>
          <w:t>careers@guideposts.org.uk</w:t>
        </w:r>
      </w:hyperlink>
    </w:p>
    <w:p w14:paraId="45F9B5B4" w14:textId="77777777" w:rsidR="001D7096" w:rsidRDefault="001D7096" w:rsidP="00B51EF7">
      <w:pPr>
        <w:spacing w:after="0"/>
        <w:jc w:val="both"/>
        <w:rPr>
          <w:rFonts w:ascii="BrixSansRegular" w:hAnsi="BrixSansRegular" w:cs="Arial"/>
        </w:rPr>
      </w:pPr>
    </w:p>
    <w:p w14:paraId="77DDACD0" w14:textId="77777777" w:rsidR="001D7096" w:rsidRPr="00D91F0F" w:rsidRDefault="001D7096" w:rsidP="00B51EF7">
      <w:pPr>
        <w:spacing w:after="0"/>
        <w:jc w:val="both"/>
        <w:rPr>
          <w:rFonts w:ascii="Brix Sans Regular" w:hAnsi="Brix Sans Regular" w:cs="Arial"/>
        </w:rPr>
      </w:pPr>
    </w:p>
    <w:p w14:paraId="145F9727" w14:textId="77777777" w:rsidR="00B51EF7" w:rsidRPr="00D91F0F" w:rsidRDefault="00B51EF7" w:rsidP="00B51EF7">
      <w:pPr>
        <w:spacing w:after="0"/>
        <w:jc w:val="both"/>
        <w:rPr>
          <w:rFonts w:ascii="Brix Sans Regular" w:hAnsi="Brix Sans Regular" w:cs="Arial"/>
        </w:rPr>
      </w:pPr>
    </w:p>
    <w:p w14:paraId="145F9728" w14:textId="77777777" w:rsidR="00B51EF7" w:rsidRPr="00D91F0F" w:rsidRDefault="00B51EF7" w:rsidP="00DA43FA">
      <w:pPr>
        <w:spacing w:after="0"/>
        <w:rPr>
          <w:rFonts w:ascii="Brix Sans Regular" w:hAnsi="Brix Sans Regular"/>
        </w:rPr>
      </w:pPr>
    </w:p>
    <w:sectPr w:rsidR="00B51EF7" w:rsidRPr="00D91F0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1C04" w14:textId="77777777" w:rsidR="003B7267" w:rsidRDefault="003B7267" w:rsidP="001E6DDC">
      <w:pPr>
        <w:spacing w:after="0" w:line="240" w:lineRule="auto"/>
      </w:pPr>
      <w:r>
        <w:separator/>
      </w:r>
    </w:p>
  </w:endnote>
  <w:endnote w:type="continuationSeparator" w:id="0">
    <w:p w14:paraId="0ACB20AA" w14:textId="77777777" w:rsidR="003B7267" w:rsidRDefault="003B7267" w:rsidP="001E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ngoSans">
    <w:panose1 w:val="02000803000000000000"/>
    <w:charset w:val="00"/>
    <w:family w:val="auto"/>
    <w:pitch w:val="variable"/>
    <w:sig w:usb0="80000007" w:usb1="0000000A" w:usb2="00000000" w:usb3="00000000" w:csb0="00000001" w:csb1="00000000"/>
  </w:font>
  <w:font w:name="Brix Sans Regular">
    <w:panose1 w:val="02000000000000000000"/>
    <w:charset w:val="00"/>
    <w:family w:val="auto"/>
    <w:pitch w:val="variable"/>
    <w:sig w:usb0="A00000AF" w:usb1="5000207B" w:usb2="00000000" w:usb3="00000000" w:csb0="00000093" w:csb1="00000000"/>
  </w:font>
  <w:font w:name="BrixSans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72F" w14:textId="07D12E78" w:rsidR="001E6DDC" w:rsidRDefault="00E96E37">
    <w:pPr>
      <w:pStyle w:val="Footer"/>
    </w:pPr>
    <w:r>
      <w:t>Q</w:t>
    </w:r>
    <w:r w:rsidR="000A3CCE">
      <w:t>-VOL AxB</w:t>
    </w:r>
    <w:r w:rsidR="001E6DDC">
      <w:t>-</w:t>
    </w:r>
    <w:r w:rsidR="00BE53AE">
      <w:t>24</w:t>
    </w:r>
    <w:r w:rsidR="001E6DDC">
      <w:t xml:space="preserve"> / Volunteer application form / </w:t>
    </w:r>
    <w:r w:rsidR="002E573C">
      <w:t>1 0</w:t>
    </w:r>
    <w:r w:rsidR="001E6DDC">
      <w:t xml:space="preserve"> / </w:t>
    </w:r>
    <w:r w:rsidR="002E573C">
      <w:t>Approved</w:t>
    </w:r>
    <w:r w:rsidR="001E6DDC">
      <w:t xml:space="preserve"> / </w:t>
    </w:r>
    <w:r w:rsidR="00BE53AE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540B8" w14:textId="77777777" w:rsidR="003B7267" w:rsidRDefault="003B7267" w:rsidP="001E6DDC">
      <w:pPr>
        <w:spacing w:after="0" w:line="240" w:lineRule="auto"/>
      </w:pPr>
      <w:r>
        <w:separator/>
      </w:r>
    </w:p>
  </w:footnote>
  <w:footnote w:type="continuationSeparator" w:id="0">
    <w:p w14:paraId="6E9C018E" w14:textId="77777777" w:rsidR="003B7267" w:rsidRDefault="003B7267" w:rsidP="001E6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2"/>
    <w:rsid w:val="00096CCE"/>
    <w:rsid w:val="000A3CCE"/>
    <w:rsid w:val="00163AA2"/>
    <w:rsid w:val="001A694B"/>
    <w:rsid w:val="001D7096"/>
    <w:rsid w:val="001E6DDC"/>
    <w:rsid w:val="002E573C"/>
    <w:rsid w:val="003B0C4E"/>
    <w:rsid w:val="003B7267"/>
    <w:rsid w:val="004526BD"/>
    <w:rsid w:val="004D2782"/>
    <w:rsid w:val="005A1EBC"/>
    <w:rsid w:val="005E0437"/>
    <w:rsid w:val="006D0A28"/>
    <w:rsid w:val="0076557D"/>
    <w:rsid w:val="008211A6"/>
    <w:rsid w:val="00855CBA"/>
    <w:rsid w:val="008D61B6"/>
    <w:rsid w:val="00902D8E"/>
    <w:rsid w:val="009D260B"/>
    <w:rsid w:val="00B118C2"/>
    <w:rsid w:val="00B51EF7"/>
    <w:rsid w:val="00BC20A8"/>
    <w:rsid w:val="00BE53AE"/>
    <w:rsid w:val="00CF634C"/>
    <w:rsid w:val="00D75506"/>
    <w:rsid w:val="00D91F0F"/>
    <w:rsid w:val="00DA43FA"/>
    <w:rsid w:val="00DE600C"/>
    <w:rsid w:val="00E3511B"/>
    <w:rsid w:val="00E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96A4"/>
  <w15:docId w15:val="{268F98E8-3582-42C5-8ACF-264C5BA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4B"/>
  </w:style>
  <w:style w:type="paragraph" w:styleId="Heading1">
    <w:name w:val="heading 1"/>
    <w:basedOn w:val="Normal"/>
    <w:next w:val="Normal"/>
    <w:link w:val="Heading1Char"/>
    <w:uiPriority w:val="9"/>
    <w:qFormat/>
    <w:rsid w:val="001A6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694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94B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DDC"/>
  </w:style>
  <w:style w:type="paragraph" w:styleId="Footer">
    <w:name w:val="footer"/>
    <w:basedOn w:val="Normal"/>
    <w:link w:val="FooterChar"/>
    <w:uiPriority w:val="99"/>
    <w:unhideWhenUsed/>
    <w:rsid w:val="001E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DDC"/>
  </w:style>
  <w:style w:type="character" w:styleId="Hyperlink">
    <w:name w:val="Hyperlink"/>
    <w:basedOn w:val="DefaultParagraphFont"/>
    <w:uiPriority w:val="99"/>
    <w:unhideWhenUsed/>
    <w:rsid w:val="001D7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eers@guideposts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hmed@guidepost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support xmlns="a29a32f0-70ed-4649-af6f-f9ec8a926d02" xsi:nil="true"/>
    <lcf76f155ced4ddcb4097134ff3c332f xmlns="a29a32f0-70ed-4649-af6f-f9ec8a926d02">
      <Terms xmlns="http://schemas.microsoft.com/office/infopath/2007/PartnerControls"/>
    </lcf76f155ced4ddcb4097134ff3c332f>
    <TaxCatchAll xmlns="c1e28540-b82d-4a91-aeb2-555a479f4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4E46E5DAEA44DA996075239882E8B" ma:contentTypeVersion="19" ma:contentTypeDescription="Create a new document." ma:contentTypeScope="" ma:versionID="eb10f9d5b6655280317084b627f08d12">
  <xsd:schema xmlns:xsd="http://www.w3.org/2001/XMLSchema" xmlns:xs="http://www.w3.org/2001/XMLSchema" xmlns:p="http://schemas.microsoft.com/office/2006/metadata/properties" xmlns:ns2="c1e28540-b82d-4a91-aeb2-555a479f4cb4" xmlns:ns3="a29a32f0-70ed-4649-af6f-f9ec8a926d02" targetNamespace="http://schemas.microsoft.com/office/2006/metadata/properties" ma:root="true" ma:fieldsID="4b40290f736d5481f05951b526a0ed92" ns2:_="" ns3:_="">
    <xsd:import namespace="c1e28540-b82d-4a91-aeb2-555a479f4cb4"/>
    <xsd:import namespace="a29a32f0-70ed-4649-af6f-f9ec8a926d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Typeofsuppor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8540-b82d-4a91-aeb2-555a479f4c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e5161d-3de1-4dc8-8085-c9dde135895f}" ma:internalName="TaxCatchAll" ma:showField="CatchAllData" ma:web="c1e28540-b82d-4a91-aeb2-555a479f4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a32f0-70ed-4649-af6f-f9ec8a926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0b2387-9a57-4724-93be-2e4e35cdf9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ypeofsupport" ma:index="25" nillable="true" ma:displayName="Type of support" ma:description="Applic for access to Hub Activity Day" ma:format="Dropdown" ma:internalName="Typeofsupport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96B08-E1DA-4B2D-B621-144248EB70E4}">
  <ds:schemaRefs>
    <ds:schemaRef ds:uri="http://schemas.microsoft.com/office/2006/metadata/properties"/>
    <ds:schemaRef ds:uri="http://schemas.microsoft.com/office/infopath/2007/PartnerControls"/>
    <ds:schemaRef ds:uri="a29a32f0-70ed-4649-af6f-f9ec8a926d02"/>
    <ds:schemaRef ds:uri="c1e28540-b82d-4a91-aeb2-555a479f4cb4"/>
  </ds:schemaRefs>
</ds:datastoreItem>
</file>

<file path=customXml/itemProps2.xml><?xml version="1.0" encoding="utf-8"?>
<ds:datastoreItem xmlns:ds="http://schemas.openxmlformats.org/officeDocument/2006/customXml" ds:itemID="{A8B8785C-AC81-4F89-B028-6806114BC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F43AD-AB97-4580-8754-A7D68C5E6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8540-b82d-4a91-aeb2-555a479f4cb4"/>
    <ds:schemaRef ds:uri="a29a32f0-70ed-4649-af6f-f9ec8a926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Marie-Claire Holmes</dc:creator>
  <cp:lastModifiedBy>Karen Patio</cp:lastModifiedBy>
  <cp:revision>3</cp:revision>
  <dcterms:created xsi:type="dcterms:W3CDTF">2024-09-16T15:04:00Z</dcterms:created>
  <dcterms:modified xsi:type="dcterms:W3CDTF">2024-09-16T15:04:00Z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0x0101004FA4E46E5DAEA44DA996075239882E8B</vt:lpwstr>
  </property>
  <property fmtid="{D5CDD505-2E9C-101B-9397-08002B2CF9AE}" pid="3" name="Order">
    <vt:r8>1241600</vt:r8>
  </property>
  <property fmtid="{D5CDD505-2E9C-101B-9397-08002B2CF9AE}" pid="4" name="MediaServiceImageTags">
    <vt:lpwstr/>
  </property>
</Properties>
</file>